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宋体" w:hAnsi="宋体"/>
          <w:b/>
          <w:sz w:val="44"/>
          <w:szCs w:val="44"/>
        </w:rPr>
        <w:t xml:space="preserve">          </w:t>
      </w: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800" w:lineRule="exact"/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20</w:t>
      </w:r>
      <w:r>
        <w:rPr>
          <w:rFonts w:ascii="华文中宋" w:hAnsi="华文中宋" w:eastAsia="华文中宋"/>
          <w:b/>
          <w:sz w:val="40"/>
          <w:szCs w:val="40"/>
        </w:rPr>
        <w:t>20</w:t>
      </w:r>
      <w:r>
        <w:rPr>
          <w:rFonts w:hint="eastAsia" w:ascii="华文中宋" w:hAnsi="华文中宋" w:eastAsia="华文中宋"/>
          <w:b/>
          <w:sz w:val="40"/>
          <w:szCs w:val="40"/>
        </w:rPr>
        <w:t>年度“武汉优秀知识产权服务案例”</w:t>
      </w:r>
    </w:p>
    <w:p>
      <w:pPr>
        <w:spacing w:line="8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评选申报表</w:t>
      </w: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p>
      <w:pPr>
        <w:spacing w:line="520" w:lineRule="exact"/>
        <w:ind w:firstLine="2240" w:firstLineChars="700"/>
        <w:rPr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申报单位：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/>
          <w:b/>
          <w:sz w:val="32"/>
          <w:szCs w:val="32"/>
          <w:u w:val="single"/>
        </w:rPr>
        <w:t xml:space="preserve">               </w:t>
      </w:r>
    </w:p>
    <w:p>
      <w:pPr>
        <w:spacing w:line="520" w:lineRule="exact"/>
        <w:rPr>
          <w:rFonts w:ascii="华文仿宋" w:hAnsi="华文仿宋" w:eastAsia="华文仿宋"/>
          <w:b/>
          <w:sz w:val="32"/>
          <w:szCs w:val="32"/>
        </w:rPr>
      </w:pPr>
    </w:p>
    <w:p>
      <w:pPr>
        <w:spacing w:line="520" w:lineRule="exact"/>
        <w:rPr>
          <w:rFonts w:ascii="华文仿宋" w:hAnsi="华文仿宋" w:eastAsia="华文仿宋"/>
          <w:b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          填 表 人：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   </w:t>
      </w:r>
      <w:r>
        <w:rPr>
          <w:rFonts w:ascii="华文仿宋" w:hAnsi="华文仿宋" w:eastAsia="华文仿宋"/>
          <w:b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     </w:t>
      </w: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联系电话：</w:t>
      </w:r>
      <w:r>
        <w:rPr>
          <w:rFonts w:ascii="华文仿宋" w:hAnsi="华文仿宋" w:eastAsia="华文仿宋"/>
          <w:b/>
          <w:sz w:val="32"/>
          <w:szCs w:val="32"/>
          <w:u w:val="single"/>
        </w:rPr>
        <w:t xml:space="preserve">                </w:t>
      </w: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填表日期：</w:t>
      </w:r>
      <w:r>
        <w:rPr>
          <w:rFonts w:ascii="华文仿宋" w:hAnsi="华文仿宋" w:eastAsia="华文仿宋"/>
          <w:b/>
          <w:sz w:val="32"/>
          <w:szCs w:val="32"/>
          <w:u w:val="single"/>
        </w:rPr>
        <w:t xml:space="preserve">                </w:t>
      </w:r>
    </w:p>
    <w:p>
      <w:pPr>
        <w:ind w:right="-512" w:rightChars="-244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ascii="仿宋_GB2312" w:eastAsia="仿宋_GB2312"/>
          <w:b/>
          <w:sz w:val="24"/>
        </w:rPr>
        <w:br w:type="page"/>
      </w:r>
    </w:p>
    <w:tbl>
      <w:tblPr>
        <w:tblStyle w:val="7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1"/>
        <w:gridCol w:w="1515"/>
        <w:gridCol w:w="2197"/>
        <w:gridCol w:w="118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856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20</w:t>
            </w:r>
            <w:r>
              <w:rPr>
                <w:rFonts w:ascii="楷体" w:hAnsi="楷体" w:eastAsia="楷体"/>
                <w:b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年度“武汉优秀知识产权服务案例”评选申报表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391" w:type="dxa"/>
            <w:vMerge w:val="restart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信息</w:t>
            </w:r>
          </w:p>
        </w:tc>
        <w:tc>
          <w:tcPr>
            <w:tcW w:w="151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97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273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391" w:type="dxa"/>
            <w:vMerge w:val="continue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所在事务所/代理所</w:t>
            </w:r>
          </w:p>
        </w:tc>
        <w:tc>
          <w:tcPr>
            <w:tcW w:w="2197" w:type="dxa"/>
            <w:shd w:val="clear" w:color="auto" w:fill="auto"/>
          </w:tcPr>
          <w:p>
            <w:pPr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2273" w:type="dxa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391" w:type="dxa"/>
            <w:vMerge w:val="continue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申报类型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□代理案例 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 xml:space="preserve"> □维权案例 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□运营案例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0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案情描述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pStyle w:val="5"/>
              <w:spacing w:line="360" w:lineRule="auto"/>
              <w:ind w:firstLine="480" w:firstLineChars="20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（不超过8</w:t>
            </w:r>
            <w:r>
              <w:rPr>
                <w:sz w:val="24"/>
                <w:lang w:val="en-US"/>
              </w:rPr>
              <w:t>00</w:t>
            </w:r>
            <w:r>
              <w:rPr>
                <w:rFonts w:hint="eastAsia"/>
                <w:sz w:val="24"/>
                <w:lang w:val="en-US"/>
              </w:rPr>
              <w:t>字，具体详情可另附材料）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代理方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典型性简要描述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pStyle w:val="5"/>
              <w:spacing w:line="360" w:lineRule="auto"/>
              <w:ind w:firstLine="480" w:firstLineChars="200"/>
              <w:rPr>
                <w:b/>
                <w:bCs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（不超过</w:t>
            </w:r>
            <w:r>
              <w:rPr>
                <w:sz w:val="24"/>
                <w:lang w:val="en-US"/>
              </w:rPr>
              <w:t>50</w:t>
            </w:r>
            <w:r>
              <w:rPr>
                <w:rFonts w:hint="eastAsia"/>
                <w:sz w:val="24"/>
                <w:lang w:val="en-US"/>
              </w:rPr>
              <w:t>字，具体详情可另附材料）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其他说明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  <w:jc w:val="center"/>
        </w:trPr>
        <w:tc>
          <w:tcPr>
            <w:tcW w:w="1391" w:type="dxa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声明</w:t>
            </w:r>
          </w:p>
        </w:tc>
        <w:tc>
          <w:tcPr>
            <w:tcW w:w="7169" w:type="dxa"/>
            <w:gridSpan w:val="4"/>
            <w:shd w:val="clear" w:color="auto" w:fill="auto"/>
          </w:tcPr>
          <w:p>
            <w:pPr>
              <w:widowControl/>
              <w:ind w:firstLine="560" w:firstLineChars="200"/>
              <w:jc w:val="left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本人保证申报材料的真实性，同意该案例内容予以公布，并自行承担责任。   </w:t>
            </w:r>
          </w:p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                  申报人签字：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年   月   日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  <w:jc w:val="center"/>
        </w:trPr>
        <w:tc>
          <w:tcPr>
            <w:tcW w:w="8560" w:type="dxa"/>
            <w:gridSpan w:val="5"/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>郑重承诺：本单位所提供的数据等材料真实、准确，若有失实或造假行为，由此造成的一切后果由本单位负责承担。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单位签章：</w:t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楷体" w:hAnsi="楷体" w:eastAsia="楷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年     月     日</w:t>
            </w:r>
          </w:p>
        </w:tc>
      </w:tr>
    </w:tbl>
    <w:p>
      <w:pPr>
        <w:pStyle w:val="2"/>
      </w:pPr>
      <w:r>
        <w:rPr>
          <w:rFonts w:hint="eastAsia" w:ascii="楷体" w:hAnsi="楷体" w:eastAsia="楷体"/>
          <w:color w:val="000000"/>
          <w:kern w:val="0"/>
          <w:sz w:val="28"/>
          <w:szCs w:val="28"/>
          <w:lang w:bidi="ar"/>
        </w:rPr>
        <w:t>（申请表可另附材料）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F47183"/>
    <w:rsid w:val="0002482F"/>
    <w:rsid w:val="000335A4"/>
    <w:rsid w:val="000766FF"/>
    <w:rsid w:val="000E21F6"/>
    <w:rsid w:val="00114B0E"/>
    <w:rsid w:val="00154AB1"/>
    <w:rsid w:val="001F5AF0"/>
    <w:rsid w:val="00343F1D"/>
    <w:rsid w:val="003706BE"/>
    <w:rsid w:val="003B733B"/>
    <w:rsid w:val="003D3125"/>
    <w:rsid w:val="003E5893"/>
    <w:rsid w:val="004C5D79"/>
    <w:rsid w:val="00570DD4"/>
    <w:rsid w:val="00645450"/>
    <w:rsid w:val="006D12B7"/>
    <w:rsid w:val="007964F6"/>
    <w:rsid w:val="00854C71"/>
    <w:rsid w:val="008B6DAE"/>
    <w:rsid w:val="00982DF4"/>
    <w:rsid w:val="009B5250"/>
    <w:rsid w:val="00A920F4"/>
    <w:rsid w:val="00BF40CB"/>
    <w:rsid w:val="00C16102"/>
    <w:rsid w:val="00C945FB"/>
    <w:rsid w:val="00CE4FBF"/>
    <w:rsid w:val="00D11953"/>
    <w:rsid w:val="00DB543B"/>
    <w:rsid w:val="00DF5D68"/>
    <w:rsid w:val="00E15FFE"/>
    <w:rsid w:val="00E306AA"/>
    <w:rsid w:val="00E65B4B"/>
    <w:rsid w:val="00EB18AF"/>
    <w:rsid w:val="00F2112A"/>
    <w:rsid w:val="00FD4FE1"/>
    <w:rsid w:val="0F635F1A"/>
    <w:rsid w:val="10AA41D7"/>
    <w:rsid w:val="14E51DA0"/>
    <w:rsid w:val="16A70AF2"/>
    <w:rsid w:val="17381DAE"/>
    <w:rsid w:val="241E1C53"/>
    <w:rsid w:val="25FE62D1"/>
    <w:rsid w:val="2EE25235"/>
    <w:rsid w:val="352A223C"/>
    <w:rsid w:val="42242B64"/>
    <w:rsid w:val="4DA01AAC"/>
    <w:rsid w:val="5341794E"/>
    <w:rsid w:val="5DBF6228"/>
    <w:rsid w:val="63E576F8"/>
    <w:rsid w:val="65494A10"/>
    <w:rsid w:val="666469F9"/>
    <w:rsid w:val="67A42AC7"/>
    <w:rsid w:val="6BB320F5"/>
    <w:rsid w:val="710A0D19"/>
    <w:rsid w:val="72A320FE"/>
    <w:rsid w:val="75F47183"/>
    <w:rsid w:val="77715B27"/>
    <w:rsid w:val="77C43FD6"/>
    <w:rsid w:val="7A4352E7"/>
    <w:rsid w:val="7CAD46AE"/>
    <w:rsid w:val="7D0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楷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link w:val="11"/>
    <w:qFormat/>
    <w:uiPriority w:val="1"/>
    <w:rPr>
      <w:rFonts w:ascii="Calibri" w:hAnsi="宋体" w:cs="宋体"/>
      <w:szCs w:val="24"/>
      <w:lang w:val="zh-CN" w:bidi="zh-CN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正文文本 字符"/>
    <w:basedOn w:val="8"/>
    <w:link w:val="5"/>
    <w:qFormat/>
    <w:uiPriority w:val="1"/>
    <w:rPr>
      <w:rFonts w:ascii="Calibri" w:hAnsi="宋体" w:cs="宋体"/>
      <w:kern w:val="2"/>
      <w:sz w:val="21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352</Words>
  <Characters>2011</Characters>
  <Lines>16</Lines>
  <Paragraphs>4</Paragraphs>
  <TotalTime>0</TotalTime>
  <ScaleCrop>false</ScaleCrop>
  <LinksUpToDate>false</LinksUpToDate>
  <CharactersWithSpaces>2359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2020-12-21T09:36:00Z</dcterms:created>
  <dc:creator>chocolate</dc:creator>
  <cp:lastModifiedBy>周佳</cp:lastModifiedBy>
  <dcterms:modified xsi:type="dcterms:W3CDTF">2020-12-30T08:07:01Z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